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1785"/>
        <w:gridCol w:w="58"/>
        <w:gridCol w:w="1187"/>
        <w:gridCol w:w="104"/>
        <w:gridCol w:w="567"/>
        <w:gridCol w:w="2239"/>
        <w:gridCol w:w="118"/>
        <w:gridCol w:w="174"/>
        <w:gridCol w:w="2183"/>
        <w:gridCol w:w="105"/>
        <w:gridCol w:w="2112"/>
      </w:tblGrid>
      <w:tr w:rsidR="00F97FA6" w:rsidRPr="00351199" w14:paraId="2A1BBB4C" w14:textId="77777777" w:rsidTr="00351199">
        <w:trPr>
          <w:jc w:val="center"/>
        </w:trPr>
        <w:tc>
          <w:tcPr>
            <w:tcW w:w="10632" w:type="dxa"/>
            <w:gridSpan w:val="11"/>
          </w:tcPr>
          <w:p w14:paraId="021CE8CD" w14:textId="5378383A" w:rsidR="00F97FA6" w:rsidRPr="00351199" w:rsidRDefault="00F97FA6" w:rsidP="00351199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val="zh-TW"/>
              </w:rPr>
            </w:pPr>
            <w:r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升等計分表</w:t>
            </w:r>
            <w:r w:rsidR="005D03CB"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教學部分</w:t>
            </w:r>
            <w:r w:rsidR="00744100">
              <w:rPr>
                <w:rFonts w:ascii="微軟正黑體" w:eastAsia="微軟正黑體" w:hAnsi="微軟正黑體" w:hint="eastAsia"/>
              </w:rPr>
              <w:t>________%（3</w:t>
            </w:r>
            <w:r w:rsidR="00744100" w:rsidRPr="0067477A">
              <w:rPr>
                <w:rFonts w:ascii="微軟正黑體" w:eastAsia="微軟正黑體" w:hAnsi="微軟正黑體" w:hint="eastAsia"/>
              </w:rPr>
              <w:t>0%</w:t>
            </w:r>
            <w:r w:rsidR="00744100">
              <w:rPr>
                <w:rFonts w:ascii="微軟正黑體" w:eastAsia="微軟正黑體" w:hAnsi="微軟正黑體" w:hint="eastAsia"/>
              </w:rPr>
              <w:t>-50%）</w:t>
            </w:r>
            <w:r w:rsidR="00703C85"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→</w:t>
            </w:r>
            <w:r w:rsidR="00703C85" w:rsidRPr="00351199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  <w:u w:val="single"/>
                <w:lang w:val="zh-TW"/>
              </w:rPr>
              <w:t>分</w:t>
            </w:r>
            <w:r w:rsidR="00703C85"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            </w:t>
            </w:r>
            <w:r w:rsidR="004D7820"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               </w:t>
            </w:r>
            <w:r w:rsidR="00703C85"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年</w:t>
            </w:r>
            <w:r w:rsidR="004B028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月</w:t>
            </w:r>
            <w:r w:rsidR="004B028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35119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日更新</w:t>
            </w:r>
          </w:p>
        </w:tc>
      </w:tr>
      <w:tr w:rsidR="00351199" w:rsidRPr="00351199" w14:paraId="1523113F" w14:textId="77777777" w:rsidTr="00351199">
        <w:trPr>
          <w:jc w:val="center"/>
        </w:trPr>
        <w:tc>
          <w:tcPr>
            <w:tcW w:w="10632" w:type="dxa"/>
            <w:gridSpan w:val="11"/>
          </w:tcPr>
          <w:p w14:paraId="04ED0D47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升等人姓名：</w:t>
            </w:r>
          </w:p>
        </w:tc>
      </w:tr>
      <w:tr w:rsidR="00351199" w:rsidRPr="00351199" w14:paraId="676DA4A0" w14:textId="77777777" w:rsidTr="00351199">
        <w:trPr>
          <w:jc w:val="center"/>
        </w:trPr>
        <w:tc>
          <w:tcPr>
            <w:tcW w:w="10632" w:type="dxa"/>
            <w:gridSpan w:val="11"/>
          </w:tcPr>
          <w:p w14:paraId="7D59570E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預定升等日期：</w:t>
            </w:r>
            <w:r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351199" w:rsidRPr="00351199" w14:paraId="76D10991" w14:textId="77777777" w:rsidTr="00351199">
        <w:trPr>
          <w:jc w:val="center"/>
        </w:trPr>
        <w:tc>
          <w:tcPr>
            <w:tcW w:w="10632" w:type="dxa"/>
            <w:gridSpan w:val="11"/>
          </w:tcPr>
          <w:p w14:paraId="745187BB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提出升等申請：</w:t>
            </w:r>
            <w:r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351199" w:rsidRPr="00351199" w14:paraId="6FFCD136" w14:textId="77777777" w:rsidTr="00351199">
        <w:trPr>
          <w:jc w:val="center"/>
        </w:trPr>
        <w:tc>
          <w:tcPr>
            <w:tcW w:w="10632" w:type="dxa"/>
            <w:gridSpan w:val="11"/>
          </w:tcPr>
          <w:p w14:paraId="4C68EA99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到校時間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專任</w:t>
            </w:r>
            <w:r>
              <w:rPr>
                <w:rFonts w:ascii="微軟正黑體" w:eastAsia="微軟正黑體" w:hAnsi="微軟正黑體" w:hint="eastAsia"/>
              </w:rPr>
              <w:t>）</w:t>
            </w:r>
            <w:r w:rsidRPr="0067477A">
              <w:rPr>
                <w:rFonts w:ascii="微軟正黑體" w:eastAsia="微軟正黑體" w:hAnsi="微軟正黑體" w:hint="eastAsia"/>
              </w:rPr>
              <w:t>：</w:t>
            </w:r>
            <w:r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351199" w:rsidRPr="00351199" w14:paraId="14327374" w14:textId="77777777" w:rsidTr="00351199">
        <w:trPr>
          <w:jc w:val="center"/>
        </w:trPr>
        <w:tc>
          <w:tcPr>
            <w:tcW w:w="10632" w:type="dxa"/>
            <w:gridSpan w:val="11"/>
          </w:tcPr>
          <w:p w14:paraId="50F2F875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計算基準：年月起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取得</w:t>
            </w:r>
            <w:r>
              <w:rPr>
                <w:rFonts w:ascii="微軟正黑體" w:eastAsia="微軟正黑體" w:hAnsi="微軟正黑體" w:hint="eastAsia"/>
              </w:rPr>
              <w:t>前一等級</w:t>
            </w:r>
            <w:r w:rsidRPr="0067477A">
              <w:rPr>
                <w:rFonts w:ascii="微軟正黑體" w:eastAsia="微軟正黑體" w:hAnsi="微軟正黑體" w:hint="eastAsia"/>
              </w:rPr>
              <w:t>證書</w:t>
            </w:r>
            <w:r>
              <w:rPr>
                <w:rFonts w:ascii="微軟正黑體" w:eastAsia="微軟正黑體" w:hAnsi="微軟正黑體" w:hint="eastAsia"/>
              </w:rPr>
              <w:t>或依規定年限）</w:t>
            </w:r>
          </w:p>
        </w:tc>
      </w:tr>
      <w:tr w:rsidR="00351199" w:rsidRPr="00351199" w14:paraId="54238607" w14:textId="77777777" w:rsidTr="00351199">
        <w:trPr>
          <w:jc w:val="center"/>
        </w:trPr>
        <w:tc>
          <w:tcPr>
            <w:tcW w:w="10632" w:type="dxa"/>
            <w:gridSpan w:val="11"/>
          </w:tcPr>
          <w:p w14:paraId="6E83DF89" w14:textId="77777777" w:rsidR="00351199" w:rsidRPr="0067477A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本項目</w:t>
            </w:r>
            <w:r>
              <w:rPr>
                <w:rFonts w:ascii="微軟正黑體" w:eastAsia="微軟正黑體" w:hAnsi="微軟正黑體" w:hint="eastAsia"/>
              </w:rPr>
              <w:t>（教學</w:t>
            </w:r>
            <w:r w:rsidRPr="0067477A">
              <w:rPr>
                <w:rFonts w:ascii="微軟正黑體" w:eastAsia="微軟正黑體" w:hAnsi="微軟正黑體" w:hint="eastAsia"/>
              </w:rPr>
              <w:t>部份</w:t>
            </w:r>
            <w:r>
              <w:rPr>
                <w:rFonts w:ascii="微軟正黑體" w:eastAsia="微軟正黑體" w:hAnsi="微軟正黑體" w:hint="eastAsia"/>
              </w:rPr>
              <w:t>）</w:t>
            </w:r>
            <w:r w:rsidRPr="0067477A">
              <w:rPr>
                <w:rFonts w:ascii="微軟正黑體" w:eastAsia="微軟正黑體" w:hAnsi="微軟正黑體" w:hint="eastAsia"/>
              </w:rPr>
              <w:t>計算基準：年月起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到校專任起</w:t>
            </w:r>
            <w:r>
              <w:rPr>
                <w:rFonts w:ascii="微軟正黑體" w:eastAsia="微軟正黑體" w:hAnsi="微軟正黑體" w:hint="eastAsia"/>
              </w:rPr>
              <w:t>或依規定年限）</w:t>
            </w:r>
          </w:p>
        </w:tc>
      </w:tr>
      <w:tr w:rsidR="00351199" w:rsidRPr="00351199" w14:paraId="41F91277" w14:textId="77777777" w:rsidTr="00351199">
        <w:trPr>
          <w:jc w:val="center"/>
        </w:trPr>
        <w:tc>
          <w:tcPr>
            <w:tcW w:w="10632" w:type="dxa"/>
            <w:gridSpan w:val="11"/>
          </w:tcPr>
          <w:p w14:paraId="71D98CBD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總分→1、分＋2、分＋3、分＝</w:t>
            </w:r>
            <w:r w:rsidRPr="00351199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351199" w:rsidRPr="00351199" w14:paraId="1FB7BCD6" w14:textId="77777777" w:rsidTr="00351199">
        <w:trPr>
          <w:jc w:val="center"/>
        </w:trPr>
        <w:tc>
          <w:tcPr>
            <w:tcW w:w="10632" w:type="dxa"/>
            <w:gridSpan w:val="11"/>
          </w:tcPr>
          <w:p w14:paraId="0B4636FA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1、教學成果評量（70％）</w:t>
            </w:r>
            <w:r w:rsidR="00744100">
              <w:rPr>
                <w:rFonts w:ascii="微軟正黑體" w:eastAsia="微軟正黑體" w:hAnsi="微軟正黑體" w:hint="eastAsia"/>
              </w:rPr>
              <w:t>五項平均</w:t>
            </w:r>
            <w:r w:rsidRPr="00351199">
              <w:rPr>
                <w:rFonts w:ascii="微軟正黑體" w:eastAsia="微軟正黑體" w:hAnsi="微軟正黑體" w:hint="eastAsia"/>
              </w:rPr>
              <w:t>→</w:t>
            </w:r>
            <w:r w:rsidRPr="00681935">
              <w:rPr>
                <w:rFonts w:ascii="微軟正黑體" w:eastAsia="微軟正黑體" w:hAnsi="微軟正黑體" w:hint="eastAsia"/>
              </w:rPr>
              <w:t>分</w:t>
            </w:r>
            <w:r w:rsidR="0031769C">
              <w:rPr>
                <w:rFonts w:ascii="微軟正黑體" w:eastAsia="微軟正黑體" w:hAnsi="微軟正黑體" w:hint="eastAsia"/>
                <w:u w:val="single"/>
              </w:rPr>
              <w:t>*70%</w:t>
            </w:r>
            <w:r w:rsidR="0031769C" w:rsidRPr="00351199">
              <w:rPr>
                <w:rFonts w:ascii="微軟正黑體" w:eastAsia="微軟正黑體" w:hAnsi="微軟正黑體" w:hint="eastAsia"/>
              </w:rPr>
              <w:t>→</w:t>
            </w:r>
            <w:r w:rsidR="0031769C" w:rsidRPr="00351199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727982" w:rsidRPr="00351199" w14:paraId="5054B15D" w14:textId="77777777" w:rsidTr="00146916">
        <w:trPr>
          <w:jc w:val="center"/>
        </w:trPr>
        <w:tc>
          <w:tcPr>
            <w:tcW w:w="6232" w:type="dxa"/>
            <w:gridSpan w:val="8"/>
          </w:tcPr>
          <w:p w14:paraId="66D41111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A、教學大綱上傳率</w:t>
            </w:r>
          </w:p>
          <w:p w14:paraId="709FA346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351199">
              <w:rPr>
                <w:rFonts w:ascii="微軟正黑體" w:eastAsia="微軟正黑體" w:hAnsi="微軟正黑體" w:hint="eastAsia"/>
              </w:rPr>
              <w:t>－以平均上傳率為</w:t>
            </w:r>
            <w:proofErr w:type="gramEnd"/>
            <w:r w:rsidRPr="00351199">
              <w:rPr>
                <w:rFonts w:ascii="微軟正黑體" w:eastAsia="微軟正黑體" w:hAnsi="微軟正黑體" w:hint="eastAsia"/>
              </w:rPr>
              <w:t>分數</w:t>
            </w:r>
          </w:p>
        </w:tc>
        <w:tc>
          <w:tcPr>
            <w:tcW w:w="4400" w:type="dxa"/>
            <w:gridSpan w:val="3"/>
          </w:tcPr>
          <w:p w14:paraId="37479610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7982" w:rsidRPr="00351199" w14:paraId="3F275C86" w14:textId="77777777" w:rsidTr="00AE02C0">
        <w:trPr>
          <w:jc w:val="center"/>
        </w:trPr>
        <w:tc>
          <w:tcPr>
            <w:tcW w:w="6232" w:type="dxa"/>
            <w:gridSpan w:val="8"/>
          </w:tcPr>
          <w:p w14:paraId="5C25168C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B、教學意見調查</w:t>
            </w:r>
          </w:p>
          <w:p w14:paraId="15DEE9EE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－平均分數為</w:t>
            </w:r>
            <w:proofErr w:type="gramStart"/>
            <w:r w:rsidRPr="00351199">
              <w:rPr>
                <w:rFonts w:ascii="微軟正黑體" w:eastAsia="微軟正黑體" w:hAnsi="微軟正黑體" w:hint="eastAsia"/>
              </w:rPr>
              <w:t>準</w:t>
            </w:r>
            <w:proofErr w:type="gramEnd"/>
          </w:p>
        </w:tc>
        <w:tc>
          <w:tcPr>
            <w:tcW w:w="4400" w:type="dxa"/>
            <w:gridSpan w:val="3"/>
          </w:tcPr>
          <w:p w14:paraId="23C1069C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7982" w:rsidRPr="00351199" w14:paraId="7FE6BB9B" w14:textId="77777777" w:rsidTr="004F3518">
        <w:trPr>
          <w:jc w:val="center"/>
        </w:trPr>
        <w:tc>
          <w:tcPr>
            <w:tcW w:w="6232" w:type="dxa"/>
            <w:gridSpan w:val="8"/>
          </w:tcPr>
          <w:p w14:paraId="64154FF4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C、請假補課情形</w:t>
            </w:r>
          </w:p>
          <w:p w14:paraId="20A9243A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351199">
              <w:rPr>
                <w:rFonts w:ascii="微軟正黑體" w:eastAsia="微軟正黑體" w:hAnsi="微軟正黑體" w:hint="eastAsia"/>
              </w:rPr>
              <w:t>－以</w:t>
            </w:r>
            <w:proofErr w:type="gramEnd"/>
            <w:r w:rsidRPr="00351199">
              <w:rPr>
                <w:rFonts w:ascii="微軟正黑體" w:eastAsia="微軟正黑體" w:hAnsi="微軟正黑體" w:hint="eastAsia"/>
              </w:rPr>
              <w:t>100分為原則，若有未補課時數則1小時扣3分</w:t>
            </w:r>
          </w:p>
        </w:tc>
        <w:tc>
          <w:tcPr>
            <w:tcW w:w="4400" w:type="dxa"/>
            <w:gridSpan w:val="3"/>
          </w:tcPr>
          <w:p w14:paraId="13DF7DB8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7982" w:rsidRPr="00351199" w14:paraId="3B0A3AF1" w14:textId="77777777" w:rsidTr="00BD2A03">
        <w:trPr>
          <w:jc w:val="center"/>
        </w:trPr>
        <w:tc>
          <w:tcPr>
            <w:tcW w:w="6232" w:type="dxa"/>
            <w:gridSpan w:val="8"/>
          </w:tcPr>
          <w:p w14:paraId="51B81940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D、繳交學生成績</w:t>
            </w:r>
          </w:p>
          <w:p w14:paraId="1EAD947A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351199">
              <w:rPr>
                <w:rFonts w:ascii="微軟正黑體" w:eastAsia="微軟正黑體" w:hAnsi="微軟正黑體" w:hint="eastAsia"/>
              </w:rPr>
              <w:t>－以完成</w:t>
            </w:r>
            <w:proofErr w:type="gramEnd"/>
            <w:r w:rsidRPr="00351199">
              <w:rPr>
                <w:rFonts w:ascii="微軟正黑體" w:eastAsia="微軟正黑體" w:hAnsi="微軟正黑體" w:hint="eastAsia"/>
              </w:rPr>
              <w:t>比例為分數</w:t>
            </w:r>
          </w:p>
        </w:tc>
        <w:tc>
          <w:tcPr>
            <w:tcW w:w="4400" w:type="dxa"/>
            <w:gridSpan w:val="3"/>
          </w:tcPr>
          <w:p w14:paraId="0425D933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7982" w:rsidRPr="00351199" w14:paraId="753AEE4B" w14:textId="77777777" w:rsidTr="000B13EA">
        <w:trPr>
          <w:jc w:val="center"/>
        </w:trPr>
        <w:tc>
          <w:tcPr>
            <w:tcW w:w="6232" w:type="dxa"/>
            <w:gridSpan w:val="8"/>
          </w:tcPr>
          <w:p w14:paraId="1283F8FC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E、授課時數</w:t>
            </w:r>
          </w:p>
          <w:p w14:paraId="6BF38F52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351199">
              <w:rPr>
                <w:rFonts w:ascii="微軟正黑體" w:eastAsia="微軟正黑體" w:hAnsi="微軟正黑體" w:hint="eastAsia"/>
              </w:rPr>
              <w:t>－以</w:t>
            </w:r>
            <w:proofErr w:type="gramEnd"/>
            <w:r w:rsidRPr="00351199">
              <w:rPr>
                <w:rFonts w:ascii="微軟正黑體" w:eastAsia="微軟正黑體" w:hAnsi="微軟正黑體" w:hint="eastAsia"/>
              </w:rPr>
              <w:t>100分為原則，不足時數依比例扣分</w:t>
            </w:r>
          </w:p>
        </w:tc>
        <w:tc>
          <w:tcPr>
            <w:tcW w:w="4400" w:type="dxa"/>
            <w:gridSpan w:val="3"/>
          </w:tcPr>
          <w:p w14:paraId="79CE2A55" w14:textId="77777777" w:rsidR="00727982" w:rsidRPr="00351199" w:rsidRDefault="00727982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2B8A8DCD" w14:textId="77777777" w:rsidTr="00351199">
        <w:trPr>
          <w:jc w:val="center"/>
        </w:trPr>
        <w:tc>
          <w:tcPr>
            <w:tcW w:w="10632" w:type="dxa"/>
            <w:gridSpan w:val="11"/>
          </w:tcPr>
          <w:p w14:paraId="70D4B758" w14:textId="77777777" w:rsidR="00351199" w:rsidRPr="00351199" w:rsidRDefault="00351199" w:rsidP="0031769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2、指導與審查碩士、博士論文之質與量（20％）→A、+B、+C、</w:t>
            </w:r>
            <w:r w:rsidR="001865F2">
              <w:rPr>
                <w:rFonts w:ascii="微軟正黑體" w:eastAsia="微軟正黑體" w:hAnsi="微軟正黑體" w:hint="eastAsia"/>
              </w:rPr>
              <w:t>+D、</w:t>
            </w:r>
            <w:r w:rsidRPr="00351199">
              <w:rPr>
                <w:rFonts w:ascii="微軟正黑體" w:eastAsia="微軟正黑體" w:hAnsi="微軟正黑體" w:hint="eastAsia"/>
              </w:rPr>
              <w:t>=</w:t>
            </w:r>
            <w:r w:rsidR="0031769C">
              <w:rPr>
                <w:rFonts w:ascii="微軟正黑體" w:eastAsia="微軟正黑體" w:hAnsi="微軟正黑體" w:hint="eastAsia"/>
              </w:rPr>
              <w:t>分</w:t>
            </w:r>
            <w:r w:rsidR="0031769C">
              <w:rPr>
                <w:rFonts w:ascii="微軟正黑體" w:eastAsia="微軟正黑體" w:hAnsi="微軟正黑體" w:hint="eastAsia"/>
                <w:u w:val="single"/>
              </w:rPr>
              <w:t>*</w:t>
            </w:r>
            <w:r w:rsidR="0031769C">
              <w:rPr>
                <w:rFonts w:ascii="微軟正黑體" w:eastAsia="微軟正黑體" w:hAnsi="微軟正黑體"/>
                <w:u w:val="single"/>
              </w:rPr>
              <w:t>2</w:t>
            </w:r>
            <w:r w:rsidR="0031769C">
              <w:rPr>
                <w:rFonts w:ascii="微軟正黑體" w:eastAsia="微軟正黑體" w:hAnsi="微軟正黑體" w:hint="eastAsia"/>
                <w:u w:val="single"/>
              </w:rPr>
              <w:t>0%</w:t>
            </w:r>
            <w:r w:rsidR="0031769C" w:rsidRPr="00351199">
              <w:rPr>
                <w:rFonts w:ascii="微軟正黑體" w:eastAsia="微軟正黑體" w:hAnsi="微軟正黑體" w:hint="eastAsia"/>
              </w:rPr>
              <w:t>→</w:t>
            </w:r>
            <w:r w:rsidR="0031769C" w:rsidRPr="00351199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351199" w:rsidRPr="00351199" w14:paraId="1C192927" w14:textId="77777777" w:rsidTr="00351199">
        <w:trPr>
          <w:jc w:val="center"/>
        </w:trPr>
        <w:tc>
          <w:tcPr>
            <w:tcW w:w="10632" w:type="dxa"/>
            <w:gridSpan w:val="11"/>
          </w:tcPr>
          <w:p w14:paraId="7D6EBB6C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A、指導論文（包含校內、外學生及專班）(碩士一位10分、博士一位20分)→</w:t>
            </w:r>
            <w:r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351199" w:rsidRPr="00351199" w14:paraId="22DC46FA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0C4C8E05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1291" w:type="dxa"/>
            <w:gridSpan w:val="2"/>
          </w:tcPr>
          <w:p w14:paraId="6FF108EA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924" w:type="dxa"/>
            <w:gridSpan w:val="3"/>
          </w:tcPr>
          <w:p w14:paraId="0CEFF491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論文題目</w:t>
            </w:r>
          </w:p>
        </w:tc>
        <w:tc>
          <w:tcPr>
            <w:tcW w:w="2462" w:type="dxa"/>
            <w:gridSpan w:val="3"/>
          </w:tcPr>
          <w:p w14:paraId="6C862661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畢業學校</w:t>
            </w:r>
            <w:r w:rsidR="00727982">
              <w:rPr>
                <w:rFonts w:ascii="微軟正黑體" w:eastAsia="微軟正黑體" w:hAnsi="微軟正黑體" w:hint="eastAsia"/>
              </w:rPr>
              <w:t>/系所</w:t>
            </w:r>
          </w:p>
        </w:tc>
        <w:tc>
          <w:tcPr>
            <w:tcW w:w="2112" w:type="dxa"/>
          </w:tcPr>
          <w:p w14:paraId="717B50EB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351199" w:rsidRPr="00351199" w14:paraId="573557AD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779BA52E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291CD70A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527261E4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092237B5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00BFBFFF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47DE60F7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347170F9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7F07DFB0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6C1D5DF8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3DAAD6D3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5E002D80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5E6C78F8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393AB8ED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1CD523BB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37C88949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234792E2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0BDAA805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2975E727" w14:textId="77777777" w:rsidTr="00351199">
        <w:trPr>
          <w:trHeight w:val="369"/>
          <w:jc w:val="center"/>
        </w:trPr>
        <w:tc>
          <w:tcPr>
            <w:tcW w:w="10632" w:type="dxa"/>
            <w:gridSpan w:val="11"/>
          </w:tcPr>
          <w:p w14:paraId="0269A1EE" w14:textId="77777777" w:rsidR="00351199" w:rsidRPr="00351199" w:rsidRDefault="00351199" w:rsidP="0031769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B、審查論文（包含校內、外學生及專班）(碩士一位3分、博士一位5分)→</w:t>
            </w:r>
            <w:r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351199" w:rsidRPr="00351199" w14:paraId="4A010924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2B3185C8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1291" w:type="dxa"/>
            <w:gridSpan w:val="2"/>
          </w:tcPr>
          <w:p w14:paraId="25E6267F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924" w:type="dxa"/>
            <w:gridSpan w:val="3"/>
          </w:tcPr>
          <w:p w14:paraId="095F8BA4" w14:textId="77777777" w:rsidR="00351199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論文題目</w:t>
            </w:r>
          </w:p>
        </w:tc>
        <w:tc>
          <w:tcPr>
            <w:tcW w:w="2462" w:type="dxa"/>
            <w:gridSpan w:val="3"/>
          </w:tcPr>
          <w:p w14:paraId="317CBA37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畢業學校</w:t>
            </w:r>
            <w:r w:rsidR="00727982">
              <w:rPr>
                <w:rFonts w:ascii="微軟正黑體" w:eastAsia="微軟正黑體" w:hAnsi="微軟正黑體" w:hint="eastAsia"/>
              </w:rPr>
              <w:t>/系所</w:t>
            </w:r>
          </w:p>
        </w:tc>
        <w:tc>
          <w:tcPr>
            <w:tcW w:w="2112" w:type="dxa"/>
          </w:tcPr>
          <w:p w14:paraId="1900AD32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351199" w:rsidRPr="00351199" w14:paraId="58274F52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24C889D7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3C5CB5D4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4BB84CBF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78652735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5B9E04B4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273D4DE5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771AE623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5DFBB563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1C6A8DBB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3ECBEE97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308CDE6A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121C72AA" w14:textId="77777777" w:rsidTr="00351199">
        <w:trPr>
          <w:trHeight w:val="369"/>
          <w:jc w:val="center"/>
        </w:trPr>
        <w:tc>
          <w:tcPr>
            <w:tcW w:w="1843" w:type="dxa"/>
            <w:gridSpan w:val="2"/>
          </w:tcPr>
          <w:p w14:paraId="75E2054F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1" w:type="dxa"/>
            <w:gridSpan w:val="2"/>
          </w:tcPr>
          <w:p w14:paraId="7AF28D99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24" w:type="dxa"/>
            <w:gridSpan w:val="3"/>
          </w:tcPr>
          <w:p w14:paraId="462F27FC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62" w:type="dxa"/>
            <w:gridSpan w:val="3"/>
          </w:tcPr>
          <w:p w14:paraId="1A1DBCB3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12" w:type="dxa"/>
          </w:tcPr>
          <w:p w14:paraId="01DCE3D1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6A2195F6" w14:textId="77777777" w:rsidTr="00351199">
        <w:trPr>
          <w:jc w:val="center"/>
        </w:trPr>
        <w:tc>
          <w:tcPr>
            <w:tcW w:w="10632" w:type="dxa"/>
            <w:gridSpan w:val="11"/>
          </w:tcPr>
          <w:p w14:paraId="68679DE7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C、</w:t>
            </w:r>
            <w:r w:rsidR="0041013B" w:rsidRPr="0041013B">
              <w:rPr>
                <w:rFonts w:ascii="微軟正黑體" w:eastAsia="微軟正黑體" w:hAnsi="微軟正黑體" w:hint="eastAsia"/>
              </w:rPr>
              <w:t>指導學生論文經審查機制獲獎者</w:t>
            </w:r>
            <w:r w:rsidRPr="00351199">
              <w:rPr>
                <w:rFonts w:ascii="微軟正黑體" w:eastAsia="微軟正黑體" w:hAnsi="微軟正黑體" w:hint="eastAsia"/>
              </w:rPr>
              <w:t>，</w:t>
            </w:r>
            <w:r w:rsidR="0041013B">
              <w:rPr>
                <w:rFonts w:ascii="微軟正黑體" w:eastAsia="微軟正黑體" w:hAnsi="微軟正黑體" w:hint="eastAsia"/>
              </w:rPr>
              <w:t>10至</w:t>
            </w:r>
            <w:r w:rsidRPr="00351199">
              <w:rPr>
                <w:rFonts w:ascii="微軟正黑體" w:eastAsia="微軟正黑體" w:hAnsi="微軟正黑體" w:hint="eastAsia"/>
              </w:rPr>
              <w:t>20</w:t>
            </w:r>
            <w:r w:rsidR="00681935">
              <w:rPr>
                <w:rFonts w:ascii="微軟正黑體" w:eastAsia="微軟正黑體" w:hAnsi="微軟正黑體" w:hint="eastAsia"/>
              </w:rPr>
              <w:t>分</w:t>
            </w:r>
            <w:r w:rsidR="0041013B">
              <w:rPr>
                <w:rFonts w:ascii="微軟正黑體" w:eastAsia="微軟正黑體" w:hAnsi="微軟正黑體" w:hint="eastAsia"/>
              </w:rPr>
              <w:t>，</w:t>
            </w:r>
            <w:r w:rsidR="0041013B" w:rsidRPr="0041013B">
              <w:rPr>
                <w:rFonts w:ascii="微軟正黑體" w:eastAsia="微軟正黑體" w:hAnsi="微軟正黑體" w:hint="eastAsia"/>
              </w:rPr>
              <w:t>依校級、全國性、部會等級依序給分</w:t>
            </w:r>
            <w:r w:rsidR="00C4247B" w:rsidRPr="00351199">
              <w:rPr>
                <w:rFonts w:ascii="微軟正黑體" w:eastAsia="微軟正黑體" w:hAnsi="微軟正黑體" w:hint="eastAsia"/>
              </w:rPr>
              <w:t>→</w:t>
            </w:r>
            <w:r w:rsidR="00C4247B"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41013B" w:rsidRPr="00351199" w14:paraId="4E7666A5" w14:textId="77777777" w:rsidTr="0041013B">
        <w:trPr>
          <w:jc w:val="center"/>
        </w:trPr>
        <w:tc>
          <w:tcPr>
            <w:tcW w:w="1785" w:type="dxa"/>
          </w:tcPr>
          <w:p w14:paraId="2582DF8D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年/月</w:t>
            </w:r>
          </w:p>
        </w:tc>
        <w:tc>
          <w:tcPr>
            <w:tcW w:w="1245" w:type="dxa"/>
            <w:gridSpan w:val="2"/>
          </w:tcPr>
          <w:p w14:paraId="28C6EE41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910" w:type="dxa"/>
            <w:gridSpan w:val="3"/>
          </w:tcPr>
          <w:p w14:paraId="72AEF8C5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論文題目</w:t>
            </w:r>
          </w:p>
        </w:tc>
        <w:tc>
          <w:tcPr>
            <w:tcW w:w="2475" w:type="dxa"/>
            <w:gridSpan w:val="3"/>
          </w:tcPr>
          <w:p w14:paraId="3D8A9082" w14:textId="77777777" w:rsidR="0041013B" w:rsidRPr="00351199" w:rsidRDefault="0031769C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單位/</w:t>
            </w:r>
            <w:r w:rsidR="0041013B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2217" w:type="dxa"/>
            <w:gridSpan w:val="2"/>
          </w:tcPr>
          <w:p w14:paraId="07D69748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41013B" w:rsidRPr="00351199" w14:paraId="09B7ACF4" w14:textId="77777777" w:rsidTr="0041013B">
        <w:trPr>
          <w:jc w:val="center"/>
        </w:trPr>
        <w:tc>
          <w:tcPr>
            <w:tcW w:w="1785" w:type="dxa"/>
          </w:tcPr>
          <w:p w14:paraId="2F4C9857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287D17A0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62001CAE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39592AF5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2CD1DA7D" w14:textId="77777777" w:rsidR="0041013B" w:rsidRPr="00351199" w:rsidRDefault="0041013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75639" w:rsidRPr="00351199" w14:paraId="3376075B" w14:textId="77777777" w:rsidTr="0041013B">
        <w:trPr>
          <w:jc w:val="center"/>
        </w:trPr>
        <w:tc>
          <w:tcPr>
            <w:tcW w:w="1785" w:type="dxa"/>
          </w:tcPr>
          <w:p w14:paraId="6672C150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5B6F0E80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4E8C28AE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72016F6D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3C1CAF18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75639" w:rsidRPr="00351199" w14:paraId="781AC6EA" w14:textId="77777777" w:rsidTr="0041013B">
        <w:trPr>
          <w:jc w:val="center"/>
        </w:trPr>
        <w:tc>
          <w:tcPr>
            <w:tcW w:w="1785" w:type="dxa"/>
          </w:tcPr>
          <w:p w14:paraId="52050D84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26E46A87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23D79443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205F924D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0D7C6426" w14:textId="77777777" w:rsidR="00875639" w:rsidRPr="00351199" w:rsidRDefault="0087563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8287E" w:rsidRPr="00351199" w14:paraId="68617681" w14:textId="77777777" w:rsidTr="00D12EEF">
        <w:trPr>
          <w:jc w:val="center"/>
        </w:trPr>
        <w:tc>
          <w:tcPr>
            <w:tcW w:w="10632" w:type="dxa"/>
            <w:gridSpan w:val="11"/>
          </w:tcPr>
          <w:p w14:paraId="364DF94B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8287E">
              <w:rPr>
                <w:rFonts w:ascii="微軟正黑體" w:eastAsia="微軟正黑體" w:hAnsi="微軟正黑體" w:hint="eastAsia"/>
              </w:rPr>
              <w:lastRenderedPageBreak/>
              <w:t>D、指導學生論文於本系期刊排序表之期刊發表</w:t>
            </w:r>
            <w:r w:rsidRPr="00351199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10至</w:t>
            </w:r>
            <w:r w:rsidRPr="00351199">
              <w:rPr>
                <w:rFonts w:ascii="微軟正黑體" w:eastAsia="微軟正黑體" w:hAnsi="微軟正黑體" w:hint="eastAsia"/>
              </w:rPr>
              <w:t>20</w:t>
            </w:r>
            <w:r w:rsidR="0031769C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78287E">
              <w:rPr>
                <w:rFonts w:ascii="微軟正黑體" w:eastAsia="微軟正黑體" w:hAnsi="微軟正黑體" w:hint="eastAsia"/>
              </w:rPr>
              <w:t>參照本系期刊排序表級別依序給分</w:t>
            </w:r>
            <w:r w:rsidR="00C4247B" w:rsidRPr="00351199">
              <w:rPr>
                <w:rFonts w:ascii="微軟正黑體" w:eastAsia="微軟正黑體" w:hAnsi="微軟正黑體" w:hint="eastAsia"/>
              </w:rPr>
              <w:t>→</w:t>
            </w:r>
            <w:r w:rsidR="00C4247B"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8287E" w:rsidRPr="00351199" w14:paraId="7A8DBA1C" w14:textId="77777777" w:rsidTr="0041013B">
        <w:trPr>
          <w:jc w:val="center"/>
        </w:trPr>
        <w:tc>
          <w:tcPr>
            <w:tcW w:w="1785" w:type="dxa"/>
          </w:tcPr>
          <w:p w14:paraId="7E0C1EE8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年/月</w:t>
            </w:r>
          </w:p>
        </w:tc>
        <w:tc>
          <w:tcPr>
            <w:tcW w:w="1245" w:type="dxa"/>
            <w:gridSpan w:val="2"/>
          </w:tcPr>
          <w:p w14:paraId="320AA7A3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910" w:type="dxa"/>
            <w:gridSpan w:val="3"/>
          </w:tcPr>
          <w:p w14:paraId="5DCDEDB5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論文題目</w:t>
            </w:r>
          </w:p>
        </w:tc>
        <w:tc>
          <w:tcPr>
            <w:tcW w:w="2475" w:type="dxa"/>
            <w:gridSpan w:val="3"/>
          </w:tcPr>
          <w:p w14:paraId="40251C42" w14:textId="77777777" w:rsidR="0031769C" w:rsidRPr="00351199" w:rsidRDefault="0031769C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期刊</w:t>
            </w:r>
          </w:p>
        </w:tc>
        <w:tc>
          <w:tcPr>
            <w:tcW w:w="2217" w:type="dxa"/>
            <w:gridSpan w:val="2"/>
          </w:tcPr>
          <w:p w14:paraId="6AB9F235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78287E" w:rsidRPr="00351199" w14:paraId="3954594F" w14:textId="77777777" w:rsidTr="0041013B">
        <w:trPr>
          <w:jc w:val="center"/>
        </w:trPr>
        <w:tc>
          <w:tcPr>
            <w:tcW w:w="1785" w:type="dxa"/>
          </w:tcPr>
          <w:p w14:paraId="2A29C2BA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1F202B78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30306287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4B4096E8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07EA0F29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8287E" w:rsidRPr="00351199" w14:paraId="0F068175" w14:textId="77777777" w:rsidTr="0041013B">
        <w:trPr>
          <w:jc w:val="center"/>
        </w:trPr>
        <w:tc>
          <w:tcPr>
            <w:tcW w:w="1785" w:type="dxa"/>
          </w:tcPr>
          <w:p w14:paraId="73F2F520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4AB2CD20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4874323F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2CB86AC3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39E48671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8287E" w:rsidRPr="00351199" w14:paraId="22EFBA4B" w14:textId="77777777" w:rsidTr="0041013B">
        <w:trPr>
          <w:jc w:val="center"/>
        </w:trPr>
        <w:tc>
          <w:tcPr>
            <w:tcW w:w="1785" w:type="dxa"/>
          </w:tcPr>
          <w:p w14:paraId="07A12845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45" w:type="dxa"/>
            <w:gridSpan w:val="2"/>
          </w:tcPr>
          <w:p w14:paraId="4C928C79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10" w:type="dxa"/>
            <w:gridSpan w:val="3"/>
          </w:tcPr>
          <w:p w14:paraId="2D23DAA5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5" w:type="dxa"/>
            <w:gridSpan w:val="3"/>
          </w:tcPr>
          <w:p w14:paraId="5387B9DE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18F24FE5" w14:textId="77777777" w:rsidR="0078287E" w:rsidRPr="00351199" w:rsidRDefault="0078287E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51199" w:rsidRPr="00351199" w14:paraId="31DA7B4F" w14:textId="77777777" w:rsidTr="00351199">
        <w:trPr>
          <w:jc w:val="center"/>
        </w:trPr>
        <w:tc>
          <w:tcPr>
            <w:tcW w:w="10632" w:type="dxa"/>
            <w:gridSpan w:val="11"/>
          </w:tcPr>
          <w:p w14:paraId="61CA8844" w14:textId="77777777" w:rsidR="00351199" w:rsidRPr="00351199" w:rsidRDefault="00351199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3、其他促進教學效果之表現（10%）→</w:t>
            </w:r>
            <w:r w:rsidR="0031769C">
              <w:rPr>
                <w:rFonts w:ascii="微軟正黑體" w:eastAsia="微軟正黑體" w:hAnsi="微軟正黑體" w:hint="eastAsia"/>
              </w:rPr>
              <w:t>A、+B、+C、=</w:t>
            </w:r>
            <w:r w:rsidRPr="00681935">
              <w:rPr>
                <w:rFonts w:ascii="微軟正黑體" w:eastAsia="微軟正黑體" w:hAnsi="微軟正黑體" w:hint="eastAsia"/>
                <w:szCs w:val="24"/>
              </w:rPr>
              <w:t>分</w:t>
            </w:r>
            <w:r w:rsidR="0031769C">
              <w:rPr>
                <w:rFonts w:ascii="微軟正黑體" w:eastAsia="微軟正黑體" w:hAnsi="微軟正黑體" w:hint="eastAsia"/>
                <w:u w:val="single"/>
              </w:rPr>
              <w:t>*10%</w:t>
            </w:r>
            <w:r w:rsidR="0031769C" w:rsidRPr="00351199">
              <w:rPr>
                <w:rFonts w:ascii="微軟正黑體" w:eastAsia="微軟正黑體" w:hAnsi="微軟正黑體" w:hint="eastAsia"/>
              </w:rPr>
              <w:t>→</w:t>
            </w:r>
            <w:r w:rsidR="0031769C" w:rsidRPr="00351199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721E8B" w:rsidRPr="00351199" w14:paraId="53CC8038" w14:textId="77777777" w:rsidTr="00351199">
        <w:trPr>
          <w:jc w:val="center"/>
        </w:trPr>
        <w:tc>
          <w:tcPr>
            <w:tcW w:w="10632" w:type="dxa"/>
            <w:gridSpan w:val="11"/>
          </w:tcPr>
          <w:p w14:paraId="25B9610A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1E8B">
              <w:rPr>
                <w:rFonts w:ascii="微軟正黑體" w:eastAsia="微軟正黑體" w:hAnsi="微軟正黑體" w:hint="eastAsia"/>
              </w:rPr>
              <w:t>A、獲得教學優良教師</w:t>
            </w:r>
            <w:r>
              <w:rPr>
                <w:rFonts w:ascii="微軟正黑體" w:eastAsia="微軟正黑體" w:hAnsi="微軟正黑體" w:hint="eastAsia"/>
              </w:rPr>
              <w:t>，以20分計算</w:t>
            </w:r>
            <w:r w:rsidR="00011BEB" w:rsidRPr="00351199">
              <w:rPr>
                <w:rFonts w:ascii="微軟正黑體" w:eastAsia="微軟正黑體" w:hAnsi="微軟正黑體" w:hint="eastAsia"/>
              </w:rPr>
              <w:t>→</w:t>
            </w:r>
            <w:r w:rsidR="00011BEB"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21E8B" w:rsidRPr="00351199" w14:paraId="0DEBF9E5" w14:textId="77777777" w:rsidTr="0031769C">
        <w:trPr>
          <w:trHeight w:val="370"/>
          <w:jc w:val="center"/>
        </w:trPr>
        <w:tc>
          <w:tcPr>
            <w:tcW w:w="1843" w:type="dxa"/>
            <w:gridSpan w:val="2"/>
          </w:tcPr>
          <w:p w14:paraId="675FB809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6572" w:type="dxa"/>
            <w:gridSpan w:val="7"/>
          </w:tcPr>
          <w:p w14:paraId="5E242D59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2217" w:type="dxa"/>
            <w:gridSpan w:val="2"/>
          </w:tcPr>
          <w:p w14:paraId="2CECA7BE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721E8B" w:rsidRPr="00351199" w14:paraId="73F5E490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30DE7FD0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2" w:type="dxa"/>
            <w:gridSpan w:val="7"/>
          </w:tcPr>
          <w:p w14:paraId="62DA1C30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64783E2B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3587BB05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3B4E6C90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2" w:type="dxa"/>
            <w:gridSpan w:val="7"/>
          </w:tcPr>
          <w:p w14:paraId="4AA79AB7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1AE7467C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2002B63D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331E7C98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2" w:type="dxa"/>
            <w:gridSpan w:val="7"/>
          </w:tcPr>
          <w:p w14:paraId="339E9B87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66C14862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1EDBC49A" w14:textId="77777777" w:rsidTr="00DC53D4">
        <w:trPr>
          <w:trHeight w:val="367"/>
          <w:jc w:val="center"/>
        </w:trPr>
        <w:tc>
          <w:tcPr>
            <w:tcW w:w="10632" w:type="dxa"/>
            <w:gridSpan w:val="11"/>
          </w:tcPr>
          <w:p w14:paraId="23160573" w14:textId="77777777" w:rsidR="00721E8B" w:rsidRPr="00351199" w:rsidRDefault="00721E8B" w:rsidP="0035119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1E8B">
              <w:rPr>
                <w:rFonts w:ascii="微軟正黑體" w:eastAsia="微軟正黑體" w:hAnsi="微軟正黑體" w:hint="eastAsia"/>
              </w:rPr>
              <w:t>B、獲得課程相關補助（教學精進計畫、TA補助、CA補助、英語授課補助等）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F96466">
              <w:rPr>
                <w:rFonts w:ascii="微軟正黑體" w:eastAsia="微軟正黑體" w:hAnsi="微軟正黑體" w:hint="eastAsia"/>
              </w:rPr>
              <w:t>其它表現則由系教評會依等級高低酌量計分，</w:t>
            </w:r>
            <w:r>
              <w:rPr>
                <w:rFonts w:ascii="微軟正黑體" w:eastAsia="微軟正黑體" w:hAnsi="微軟正黑體" w:hint="eastAsia"/>
              </w:rPr>
              <w:t>以5</w:t>
            </w:r>
            <w:r w:rsidR="00F96466">
              <w:rPr>
                <w:rFonts w:ascii="微軟正黑體" w:eastAsia="微軟正黑體" w:hAnsi="微軟正黑體" w:hint="eastAsia"/>
              </w:rPr>
              <w:t>分計算</w:t>
            </w:r>
            <w:r w:rsidR="00011BEB" w:rsidRPr="00351199">
              <w:rPr>
                <w:rFonts w:ascii="微軟正黑體" w:eastAsia="微軟正黑體" w:hAnsi="微軟正黑體" w:hint="eastAsia"/>
              </w:rPr>
              <w:t>→</w:t>
            </w:r>
            <w:r w:rsidR="00011BEB"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21E8B" w:rsidRPr="00351199" w14:paraId="529F1F84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701207C8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1858" w:type="dxa"/>
            <w:gridSpan w:val="3"/>
          </w:tcPr>
          <w:p w14:paraId="7EC17A90" w14:textId="77777777" w:rsidR="00721E8B" w:rsidRPr="00351199" w:rsidRDefault="00F96466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4714" w:type="dxa"/>
            <w:gridSpan w:val="4"/>
          </w:tcPr>
          <w:p w14:paraId="5F87F0B4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補助</w:t>
            </w:r>
            <w:r w:rsidR="0031769C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2217" w:type="dxa"/>
            <w:gridSpan w:val="2"/>
          </w:tcPr>
          <w:p w14:paraId="7D2A161C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721E8B" w:rsidRPr="00351199" w14:paraId="6EE31EAA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3D88E1CC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474B1697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26AE83A3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0FFCC375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0E084130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1A1C64AF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4E4F4A0A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52D851E0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4FC9DBF6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05633120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6DB99997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044616D1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0FE60534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066254FD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21E8B" w:rsidRPr="00351199" w14:paraId="0DEFB7A6" w14:textId="77777777" w:rsidTr="002B2C72">
        <w:trPr>
          <w:trHeight w:val="367"/>
          <w:jc w:val="center"/>
        </w:trPr>
        <w:tc>
          <w:tcPr>
            <w:tcW w:w="10632" w:type="dxa"/>
            <w:gridSpan w:val="11"/>
          </w:tcPr>
          <w:p w14:paraId="4960497A" w14:textId="77777777" w:rsidR="00721E8B" w:rsidRPr="00351199" w:rsidRDefault="00721E8B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21E8B">
              <w:rPr>
                <w:rFonts w:ascii="微軟正黑體" w:eastAsia="微軟正黑體" w:hAnsi="微軟正黑體" w:hint="eastAsia"/>
              </w:rPr>
              <w:t>C、指導學生申請大專學生研究計畫</w:t>
            </w:r>
            <w:r w:rsidR="00F96466">
              <w:rPr>
                <w:rFonts w:ascii="微軟正黑體" w:eastAsia="微軟正黑體" w:hAnsi="微軟正黑體" w:hint="eastAsia"/>
              </w:rPr>
              <w:t>，以5分計算</w:t>
            </w:r>
            <w:r w:rsidR="00011BEB" w:rsidRPr="00351199">
              <w:rPr>
                <w:rFonts w:ascii="微軟正黑體" w:eastAsia="微軟正黑體" w:hAnsi="微軟正黑體" w:hint="eastAsia"/>
              </w:rPr>
              <w:t>→</w:t>
            </w:r>
            <w:r w:rsidR="00011BEB" w:rsidRPr="00011BEB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31769C" w:rsidRPr="00351199" w14:paraId="01BB5162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4065051D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51199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1858" w:type="dxa"/>
            <w:gridSpan w:val="3"/>
          </w:tcPr>
          <w:p w14:paraId="7E821102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4714" w:type="dxa"/>
            <w:gridSpan w:val="4"/>
          </w:tcPr>
          <w:p w14:paraId="5ED37402" w14:textId="77777777" w:rsidR="0031769C" w:rsidRPr="00351199" w:rsidRDefault="0031769C" w:rsidP="0031769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2217" w:type="dxa"/>
            <w:gridSpan w:val="2"/>
          </w:tcPr>
          <w:p w14:paraId="71165B59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31769C" w:rsidRPr="00351199" w14:paraId="0CFD7CE4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0A2DCD62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1A2CE599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4770E382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50D4C103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1769C" w:rsidRPr="00351199" w14:paraId="5522C173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73ACE069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4A2A1514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4B7780B3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4291241A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1769C" w:rsidRPr="00351199" w14:paraId="1754B799" w14:textId="77777777" w:rsidTr="0031769C">
        <w:trPr>
          <w:trHeight w:val="367"/>
          <w:jc w:val="center"/>
        </w:trPr>
        <w:tc>
          <w:tcPr>
            <w:tcW w:w="1843" w:type="dxa"/>
            <w:gridSpan w:val="2"/>
          </w:tcPr>
          <w:p w14:paraId="316447F9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3"/>
          </w:tcPr>
          <w:p w14:paraId="6F29E436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14" w:type="dxa"/>
            <w:gridSpan w:val="4"/>
          </w:tcPr>
          <w:p w14:paraId="3524D3C5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17" w:type="dxa"/>
            <w:gridSpan w:val="2"/>
          </w:tcPr>
          <w:p w14:paraId="60DCF29F" w14:textId="77777777" w:rsidR="0031769C" w:rsidRPr="00351199" w:rsidRDefault="0031769C" w:rsidP="00721E8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8142966" w14:textId="77777777" w:rsidR="00351199" w:rsidRPr="0067477A" w:rsidRDefault="00351199" w:rsidP="00351199">
      <w:pPr>
        <w:spacing w:line="40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（若表格不足得自行增列）</w:t>
      </w:r>
    </w:p>
    <w:p w14:paraId="2884E61A" w14:textId="77777777" w:rsidR="003A35D9" w:rsidRPr="00351199" w:rsidRDefault="003A35D9" w:rsidP="00351199">
      <w:pPr>
        <w:spacing w:line="400" w:lineRule="exact"/>
        <w:rPr>
          <w:rFonts w:ascii="微軟正黑體" w:eastAsia="微軟正黑體" w:hAnsi="微軟正黑體"/>
        </w:rPr>
      </w:pPr>
    </w:p>
    <w:sectPr w:rsidR="003A35D9" w:rsidRPr="00351199" w:rsidSect="0035119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C1EF" w14:textId="77777777" w:rsidR="00797B29" w:rsidRDefault="00797B29" w:rsidP="006F7279">
      <w:r>
        <w:separator/>
      </w:r>
    </w:p>
  </w:endnote>
  <w:endnote w:type="continuationSeparator" w:id="0">
    <w:p w14:paraId="16B552F5" w14:textId="77777777" w:rsidR="00797B29" w:rsidRDefault="00797B29" w:rsidP="006F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683377"/>
      <w:docPartObj>
        <w:docPartGallery w:val="Page Numbers (Bottom of Page)"/>
        <w:docPartUnique/>
      </w:docPartObj>
    </w:sdtPr>
    <w:sdtEndPr/>
    <w:sdtContent>
      <w:p w14:paraId="5974578F" w14:textId="77777777" w:rsidR="00EA1FE3" w:rsidRDefault="00EA1F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F2" w:rsidRPr="001865F2">
          <w:rPr>
            <w:noProof/>
            <w:lang w:val="zh-TW"/>
          </w:rPr>
          <w:t>2</w:t>
        </w:r>
        <w:r>
          <w:fldChar w:fldCharType="end"/>
        </w:r>
      </w:p>
    </w:sdtContent>
  </w:sdt>
  <w:p w14:paraId="5F4FF36C" w14:textId="77777777" w:rsidR="00EA1FE3" w:rsidRDefault="00EA1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B51C" w14:textId="77777777" w:rsidR="00797B29" w:rsidRDefault="00797B29" w:rsidP="006F7279">
      <w:r>
        <w:separator/>
      </w:r>
    </w:p>
  </w:footnote>
  <w:footnote w:type="continuationSeparator" w:id="0">
    <w:p w14:paraId="5CCEF286" w14:textId="77777777" w:rsidR="00797B29" w:rsidRDefault="00797B29" w:rsidP="006F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779"/>
    <w:multiLevelType w:val="hybridMultilevel"/>
    <w:tmpl w:val="4C745248"/>
    <w:lvl w:ilvl="0" w:tplc="76BEC4B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108B7"/>
    <w:multiLevelType w:val="hybridMultilevel"/>
    <w:tmpl w:val="DF2E7440"/>
    <w:lvl w:ilvl="0" w:tplc="4E0445E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A5D42"/>
    <w:multiLevelType w:val="hybridMultilevel"/>
    <w:tmpl w:val="72186984"/>
    <w:lvl w:ilvl="0" w:tplc="396073AE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A6"/>
    <w:rsid w:val="00011BEB"/>
    <w:rsid w:val="00054D3E"/>
    <w:rsid w:val="00057B91"/>
    <w:rsid w:val="000618ED"/>
    <w:rsid w:val="000E64DD"/>
    <w:rsid w:val="000F0FC3"/>
    <w:rsid w:val="00156492"/>
    <w:rsid w:val="00182DA5"/>
    <w:rsid w:val="001865F2"/>
    <w:rsid w:val="001D0AFB"/>
    <w:rsid w:val="001D36B1"/>
    <w:rsid w:val="001E1737"/>
    <w:rsid w:val="00210DFE"/>
    <w:rsid w:val="00273AFD"/>
    <w:rsid w:val="002A15E1"/>
    <w:rsid w:val="0031769C"/>
    <w:rsid w:val="00334B2B"/>
    <w:rsid w:val="00351199"/>
    <w:rsid w:val="003A35D9"/>
    <w:rsid w:val="0041013B"/>
    <w:rsid w:val="00447966"/>
    <w:rsid w:val="004776D3"/>
    <w:rsid w:val="004B0286"/>
    <w:rsid w:val="004D7820"/>
    <w:rsid w:val="00526DAC"/>
    <w:rsid w:val="005D03CB"/>
    <w:rsid w:val="00603765"/>
    <w:rsid w:val="006522DC"/>
    <w:rsid w:val="00681935"/>
    <w:rsid w:val="006A6676"/>
    <w:rsid w:val="006E4AD2"/>
    <w:rsid w:val="006F7279"/>
    <w:rsid w:val="00703C85"/>
    <w:rsid w:val="00721E8B"/>
    <w:rsid w:val="00727982"/>
    <w:rsid w:val="00744100"/>
    <w:rsid w:val="00750330"/>
    <w:rsid w:val="0078287E"/>
    <w:rsid w:val="00797B29"/>
    <w:rsid w:val="008747F4"/>
    <w:rsid w:val="00875639"/>
    <w:rsid w:val="00880E5B"/>
    <w:rsid w:val="00942BEA"/>
    <w:rsid w:val="009A7774"/>
    <w:rsid w:val="00AA072B"/>
    <w:rsid w:val="00B32982"/>
    <w:rsid w:val="00B7144A"/>
    <w:rsid w:val="00B9446E"/>
    <w:rsid w:val="00C0663C"/>
    <w:rsid w:val="00C4247B"/>
    <w:rsid w:val="00CE6B89"/>
    <w:rsid w:val="00D04AF0"/>
    <w:rsid w:val="00D909DC"/>
    <w:rsid w:val="00D95F8F"/>
    <w:rsid w:val="00D97E0E"/>
    <w:rsid w:val="00DA7385"/>
    <w:rsid w:val="00EA1FE3"/>
    <w:rsid w:val="00F159A4"/>
    <w:rsid w:val="00F43B9A"/>
    <w:rsid w:val="00F43CCB"/>
    <w:rsid w:val="00F96466"/>
    <w:rsid w:val="00F97FA6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67FAF"/>
  <w15:docId w15:val="{CD754F7D-C762-46CE-87F5-E6B16D8A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2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2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524</Characters>
  <Application>Microsoft Office Word</Application>
  <DocSecurity>0</DocSecurity>
  <Lines>104</Lines>
  <Paragraphs>74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連弘宜</dc:creator>
  <cp:lastModifiedBy>Yihsuan Chen</cp:lastModifiedBy>
  <cp:revision>2</cp:revision>
  <dcterms:created xsi:type="dcterms:W3CDTF">2023-07-07T01:42:00Z</dcterms:created>
  <dcterms:modified xsi:type="dcterms:W3CDTF">2023-07-07T01:42:00Z</dcterms:modified>
</cp:coreProperties>
</file>