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AADA" w14:textId="77777777" w:rsidR="000F4D74" w:rsidRPr="00DC5456" w:rsidRDefault="00420EF1">
      <w:pPr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r w:rsidRPr="00DC5456">
        <w:rPr>
          <w:rFonts w:ascii="標楷體" w:eastAsia="標楷體" w:hAnsi="標楷體"/>
          <w:b/>
          <w:sz w:val="28"/>
          <w:szCs w:val="24"/>
        </w:rPr>
        <w:t>政治大學外交學系「路國華</w:t>
      </w:r>
      <w:proofErr w:type="gramStart"/>
      <w:r w:rsidRPr="00DC5456">
        <w:rPr>
          <w:rFonts w:ascii="標楷體" w:eastAsia="標楷體" w:hAnsi="標楷體"/>
          <w:b/>
          <w:sz w:val="28"/>
          <w:szCs w:val="24"/>
        </w:rPr>
        <w:t>先生暨路宋友慈</w:t>
      </w:r>
      <w:proofErr w:type="gramEnd"/>
      <w:r w:rsidRPr="00DC5456">
        <w:rPr>
          <w:rFonts w:ascii="標楷體" w:eastAsia="標楷體" w:hAnsi="標楷體"/>
          <w:b/>
          <w:sz w:val="28"/>
          <w:szCs w:val="24"/>
        </w:rPr>
        <w:t>女士紀念獎學金」申請表</w:t>
      </w:r>
    </w:p>
    <w:p w14:paraId="5238562B" w14:textId="77777777" w:rsidR="000F4D74" w:rsidRDefault="000F4D74">
      <w:pPr>
        <w:rPr>
          <w:szCs w:val="24"/>
        </w:rPr>
      </w:pPr>
    </w:p>
    <w:tbl>
      <w:tblPr>
        <w:tblW w:w="9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759"/>
        <w:gridCol w:w="283"/>
        <w:gridCol w:w="1970"/>
        <w:gridCol w:w="1007"/>
        <w:gridCol w:w="1501"/>
      </w:tblGrid>
      <w:tr w:rsidR="000F4D74" w:rsidRPr="00DC5456" w14:paraId="20BF65BA" w14:textId="77777777">
        <w:trPr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9BE4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基本資訊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 xml:space="preserve">  Basic Information</w:t>
            </w:r>
          </w:p>
        </w:tc>
      </w:tr>
      <w:tr w:rsidR="000F4D74" w:rsidRPr="00DC5456" w14:paraId="080FF6CF" w14:textId="77777777">
        <w:trPr>
          <w:trHeight w:val="398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59A0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姓名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2CC9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F4D74" w:rsidRPr="00DC5456" w14:paraId="76B599E6" w14:textId="77777777">
        <w:trPr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2A3B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年級與學號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FAC5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系級</w:t>
            </w:r>
            <w:r w:rsidRPr="00DC5456">
              <w:rPr>
                <w:rFonts w:ascii="Times New Roman" w:eastAsia="標楷體" w:hAnsi="Times New Roman"/>
                <w:szCs w:val="24"/>
              </w:rPr>
              <w:t>:</w:t>
            </w:r>
          </w:p>
          <w:p w14:paraId="6CDD092B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學號</w:t>
            </w:r>
            <w:r w:rsidRPr="00DC5456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0F4D74" w:rsidRPr="00DC5456" w14:paraId="27B00137" w14:textId="77777777">
        <w:trPr>
          <w:trHeight w:val="186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0052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國籍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15B0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F4D74" w:rsidRPr="00DC5456" w14:paraId="0F04961D" w14:textId="77777777">
        <w:trPr>
          <w:trHeight w:val="330"/>
          <w:jc w:val="center"/>
        </w:trPr>
        <w:tc>
          <w:tcPr>
            <w:tcW w:w="320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739F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電話</w:t>
            </w:r>
          </w:p>
          <w:p w14:paraId="6BFF7007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B182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住家</w:t>
            </w:r>
            <w:r w:rsidRPr="00DC5456">
              <w:rPr>
                <w:rFonts w:ascii="Times New Roman" w:eastAsia="標楷體" w:hAnsi="Times New Roman"/>
                <w:szCs w:val="24"/>
              </w:rPr>
              <w:t>Home: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B9088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F4D74" w:rsidRPr="00DC5456" w14:paraId="678A52A2" w14:textId="77777777">
        <w:trPr>
          <w:trHeight w:val="375"/>
          <w:jc w:val="center"/>
        </w:trPr>
        <w:tc>
          <w:tcPr>
            <w:tcW w:w="3203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8ECF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5E7D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手機</w:t>
            </w:r>
            <w:r w:rsidRPr="00DC5456">
              <w:rPr>
                <w:rFonts w:ascii="Times New Roman" w:eastAsia="標楷體" w:hAnsi="Times New Roman"/>
                <w:szCs w:val="24"/>
              </w:rPr>
              <w:t>Mobile:</w:t>
            </w:r>
          </w:p>
        </w:tc>
        <w:tc>
          <w:tcPr>
            <w:tcW w:w="4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993B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0F4D74" w:rsidRPr="00DC5456" w14:paraId="36A8FC6D" w14:textId="77777777">
        <w:trPr>
          <w:trHeight w:val="420"/>
          <w:jc w:val="center"/>
        </w:trPr>
        <w:tc>
          <w:tcPr>
            <w:tcW w:w="320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07C3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電子信箱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A7CC" w14:textId="77777777" w:rsidR="000F4D74" w:rsidRPr="00DC5456" w:rsidRDefault="000F4D74">
            <w:pPr>
              <w:jc w:val="right"/>
              <w:rPr>
                <w:rFonts w:ascii="Times New Roman" w:eastAsia="標楷體" w:hAnsi="Times New Roman"/>
                <w:i/>
                <w:szCs w:val="24"/>
              </w:rPr>
            </w:pPr>
          </w:p>
        </w:tc>
      </w:tr>
      <w:tr w:rsidR="000F4D74" w:rsidRPr="00DC5456" w14:paraId="77778B5E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A7BC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申請事蹟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當學年度參與國際活動之事蹟（請說明）</w:t>
            </w:r>
          </w:p>
        </w:tc>
      </w:tr>
      <w:tr w:rsidR="000F4D74" w:rsidRPr="00DC5456" w14:paraId="5387E2D4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9E91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E11FF9C" w14:textId="77777777" w:rsidR="000F4D74" w:rsidRPr="00DC5456" w:rsidRDefault="00420EF1">
            <w:pPr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0F4D74" w:rsidRPr="00DC5456" w14:paraId="234F8DF8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D315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自傳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 xml:space="preserve">Autobiography </w:t>
            </w:r>
          </w:p>
        </w:tc>
      </w:tr>
      <w:tr w:rsidR="000F4D74" w:rsidRPr="00DC5456" w14:paraId="223FADD0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258E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0CDB96D9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5F36C9A3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53E26501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2F49BBB2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3AB25775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66D1FB65" w14:textId="77777777" w:rsidR="000F4D74" w:rsidRPr="00DC5456" w:rsidRDefault="000F4D74">
            <w:pPr>
              <w:rPr>
                <w:rFonts w:ascii="Times New Roman" w:eastAsia="標楷體" w:hAnsi="Times New Roman"/>
                <w:szCs w:val="24"/>
              </w:rPr>
            </w:pPr>
          </w:p>
          <w:p w14:paraId="20A62E01" w14:textId="77777777" w:rsidR="000F4D74" w:rsidRPr="00DC5456" w:rsidRDefault="00420EF1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(</w:t>
            </w:r>
            <w:r w:rsidRPr="00DC5456">
              <w:rPr>
                <w:rFonts w:ascii="Times New Roman" w:eastAsia="標楷體" w:hAnsi="Times New Roman"/>
                <w:szCs w:val="24"/>
              </w:rPr>
              <w:t>倘空間不足</w:t>
            </w:r>
            <w:proofErr w:type="gramStart"/>
            <w:r w:rsidRPr="00DC5456">
              <w:rPr>
                <w:rFonts w:ascii="Times New Roman" w:eastAsia="標楷體" w:hAnsi="Times New Roman"/>
                <w:szCs w:val="24"/>
              </w:rPr>
              <w:t>請另紙填寫</w:t>
            </w:r>
            <w:proofErr w:type="gramEnd"/>
            <w:r w:rsidRPr="00DC5456">
              <w:rPr>
                <w:rFonts w:ascii="Times New Roman" w:eastAsia="標楷體" w:hAnsi="Times New Roman"/>
                <w:szCs w:val="24"/>
              </w:rPr>
              <w:t>Additional sheets of paper are allowed if more space is needed.)</w:t>
            </w:r>
          </w:p>
        </w:tc>
      </w:tr>
      <w:tr w:rsidR="000F4D74" w:rsidRPr="00DC5456" w14:paraId="795CABF2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C90B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其他校內外補助申請證明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Other Sponsorship Application Certificate</w:t>
            </w:r>
          </w:p>
        </w:tc>
      </w:tr>
      <w:tr w:rsidR="000F4D74" w:rsidRPr="00DC5456" w14:paraId="799B9BFC" w14:textId="77777777">
        <w:trPr>
          <w:trHeight w:val="45"/>
          <w:jc w:val="center"/>
        </w:trPr>
        <w:tc>
          <w:tcPr>
            <w:tcW w:w="524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D53FA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國內外其他外單位補助</w:t>
            </w:r>
          </w:p>
        </w:tc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BA1C6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額度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D776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szCs w:val="24"/>
                <w:shd w:val="clear" w:color="auto" w:fill="FFFFFF"/>
              </w:rPr>
              <w:t>補助情形</w:t>
            </w:r>
          </w:p>
        </w:tc>
      </w:tr>
      <w:tr w:rsidR="000F4D74" w:rsidRPr="00DC5456" w14:paraId="4B599C62" w14:textId="77777777">
        <w:trPr>
          <w:trHeight w:val="45"/>
          <w:jc w:val="center"/>
        </w:trPr>
        <w:tc>
          <w:tcPr>
            <w:tcW w:w="524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15BF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079B1C54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A711E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8B5B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DC5456">
              <w:rPr>
                <w:rFonts w:ascii="Times New Roman" w:eastAsia="標楷體" w:hAnsi="Times New Roman"/>
                <w:szCs w:val="24"/>
              </w:rPr>
              <w:t>已獲補助</w:t>
            </w:r>
            <w:r w:rsidRPr="00DC545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AD8D469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□</w:t>
            </w:r>
            <w:r w:rsidRPr="00DC5456">
              <w:rPr>
                <w:rFonts w:ascii="Times New Roman" w:eastAsia="標楷體" w:hAnsi="Times New Roman"/>
                <w:szCs w:val="24"/>
              </w:rPr>
              <w:t>申請中尚未核定</w:t>
            </w:r>
          </w:p>
        </w:tc>
      </w:tr>
      <w:tr w:rsidR="000F4D74" w:rsidRPr="00DC5456" w14:paraId="0736B6AC" w14:textId="77777777">
        <w:trPr>
          <w:trHeight w:val="45"/>
          <w:jc w:val="center"/>
        </w:trPr>
        <w:tc>
          <w:tcPr>
            <w:tcW w:w="524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12615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14:paraId="3DAEBC3C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2402" w14:textId="77777777" w:rsidR="000F4D74" w:rsidRPr="00DC5456" w:rsidRDefault="000F4D7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553D" w14:textId="77777777" w:rsidR="000F4D74" w:rsidRPr="00DC5456" w:rsidRDefault="00420EF1">
            <w:pPr>
              <w:rPr>
                <w:rFonts w:ascii="Times New Roman" w:eastAsia="標楷體" w:hAnsi="Times New Roman"/>
                <w:szCs w:val="24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 xml:space="preserve">□ </w:t>
            </w:r>
            <w:r w:rsidRPr="00DC5456">
              <w:rPr>
                <w:rFonts w:ascii="Times New Roman" w:eastAsia="標楷體" w:hAnsi="Times New Roman"/>
                <w:szCs w:val="24"/>
              </w:rPr>
              <w:t>已獲補助</w:t>
            </w:r>
            <w:r w:rsidRPr="00DC545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1E74F063" w14:textId="77777777" w:rsidR="000F4D74" w:rsidRPr="00DC5456" w:rsidRDefault="00420EF1">
            <w:pPr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szCs w:val="24"/>
              </w:rPr>
              <w:t>□</w:t>
            </w:r>
            <w:r w:rsidRPr="00DC5456">
              <w:rPr>
                <w:rFonts w:ascii="Times New Roman" w:eastAsia="標楷體" w:hAnsi="Times New Roman"/>
                <w:szCs w:val="24"/>
              </w:rPr>
              <w:t>申請中尚未核定</w:t>
            </w:r>
          </w:p>
        </w:tc>
      </w:tr>
      <w:tr w:rsidR="000F4D74" w:rsidRPr="00DC5456" w14:paraId="653A8B4E" w14:textId="77777777">
        <w:trPr>
          <w:trHeight w:val="45"/>
          <w:jc w:val="center"/>
        </w:trPr>
        <w:tc>
          <w:tcPr>
            <w:tcW w:w="9723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9A82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申請資料檢查表</w:t>
            </w:r>
          </w:p>
          <w:p w14:paraId="06D645A5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Application material checklist</w:t>
            </w:r>
          </w:p>
        </w:tc>
      </w:tr>
      <w:tr w:rsidR="000F4D74" w:rsidRPr="00DC5456" w14:paraId="708C2E90" w14:textId="77777777">
        <w:trPr>
          <w:trHeight w:val="45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0A4D" w14:textId="77777777" w:rsidR="000F4D74" w:rsidRPr="00DC5456" w:rsidRDefault="00420EF1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歷年成績單總表與排名表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研究生免附排名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F315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0F4D74" w:rsidRPr="00DC5456" w14:paraId="3AF3324D" w14:textId="77777777">
        <w:trPr>
          <w:trHeight w:val="45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486" w14:textId="77777777" w:rsidR="000F4D74" w:rsidRPr="00DC5456" w:rsidRDefault="00420EF1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申請事蹟詳細說明及相關資料</w:t>
            </w:r>
          </w:p>
        </w:tc>
        <w:tc>
          <w:tcPr>
            <w:tcW w:w="15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946F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0F4D74" w:rsidRPr="00DC5456" w14:paraId="7F8656E8" w14:textId="77777777">
        <w:trPr>
          <w:trHeight w:val="45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94DB" w14:textId="77777777" w:rsidR="000F4D74" w:rsidRPr="00DC5456" w:rsidRDefault="00420EF1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補助申請證明文件</w:t>
            </w:r>
          </w:p>
        </w:tc>
        <w:tc>
          <w:tcPr>
            <w:tcW w:w="15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46A14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0F4D74" w:rsidRPr="00DC5456" w14:paraId="6D8F4F83" w14:textId="77777777">
        <w:trPr>
          <w:trHeight w:val="45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F3B9" w14:textId="77777777" w:rsidR="000F4D74" w:rsidRPr="00DC5456" w:rsidRDefault="00420EF1">
            <w:pPr>
              <w:rPr>
                <w:rFonts w:ascii="Times New Roman" w:eastAsia="標楷體" w:hAnsi="Times New Roman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中低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低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>收入戶證明</w:t>
            </w:r>
            <w:r w:rsidRPr="00DC5456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DC5456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C5456">
              <w:rPr>
                <w:rFonts w:ascii="Times New Roman" w:eastAsia="標楷體" w:hAnsi="Times New Roman"/>
                <w:sz w:val="20"/>
                <w:szCs w:val="20"/>
              </w:rPr>
              <w:t>中低收入戶學生提出即可</w:t>
            </w:r>
            <w:r w:rsidRPr="00DC5456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15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DA59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  <w:tr w:rsidR="000F4D74" w:rsidRPr="00DC5456" w14:paraId="43B963D7" w14:textId="77777777">
        <w:trPr>
          <w:trHeight w:val="45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43DC" w14:textId="77777777" w:rsidR="000F4D74" w:rsidRPr="00DC5456" w:rsidRDefault="00420EF1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其他有利之補充資訊（請說明）</w:t>
            </w:r>
          </w:p>
        </w:tc>
        <w:tc>
          <w:tcPr>
            <w:tcW w:w="15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1EB9" w14:textId="77777777" w:rsidR="000F4D74" w:rsidRPr="00DC5456" w:rsidRDefault="00420EF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5456">
              <w:rPr>
                <w:rFonts w:ascii="Times New Roman" w:eastAsia="標楷體" w:hAnsi="Times New Roman"/>
                <w:b/>
                <w:szCs w:val="24"/>
              </w:rPr>
              <w:t>□</w:t>
            </w:r>
          </w:p>
        </w:tc>
      </w:tr>
    </w:tbl>
    <w:p w14:paraId="3A3817A2" w14:textId="77777777" w:rsidR="000F4D74" w:rsidRPr="00DC5456" w:rsidRDefault="000F4D74">
      <w:pPr>
        <w:rPr>
          <w:rFonts w:ascii="Times New Roman" w:eastAsia="標楷體" w:hAnsi="Times New Roman"/>
          <w:i/>
          <w:szCs w:val="24"/>
        </w:rPr>
      </w:pPr>
    </w:p>
    <w:p w14:paraId="14EF643E" w14:textId="77777777" w:rsidR="000F4D74" w:rsidRPr="00DC5456" w:rsidRDefault="00420EF1">
      <w:pPr>
        <w:rPr>
          <w:rFonts w:ascii="Times New Roman" w:eastAsia="標楷體" w:hAnsi="Times New Roman"/>
          <w:i/>
          <w:szCs w:val="24"/>
        </w:rPr>
      </w:pPr>
      <w:r w:rsidRPr="00DC5456">
        <w:rPr>
          <w:rFonts w:ascii="Times New Roman" w:eastAsia="標楷體" w:hAnsi="Times New Roman"/>
          <w:i/>
          <w:szCs w:val="24"/>
        </w:rPr>
        <w:t>本人在此確認以上申請表所提供之</w:t>
      </w:r>
      <w:proofErr w:type="gramStart"/>
      <w:r w:rsidRPr="00DC5456">
        <w:rPr>
          <w:rFonts w:ascii="Times New Roman" w:eastAsia="標楷體" w:hAnsi="Times New Roman"/>
          <w:i/>
          <w:szCs w:val="24"/>
        </w:rPr>
        <w:t>資訊均為真實</w:t>
      </w:r>
      <w:proofErr w:type="gramEnd"/>
      <w:r w:rsidRPr="00DC5456">
        <w:rPr>
          <w:rFonts w:ascii="Times New Roman" w:eastAsia="標楷體" w:hAnsi="Times New Roman"/>
          <w:i/>
          <w:szCs w:val="24"/>
        </w:rPr>
        <w:t>且正確，並同意國立政治大學外交</w:t>
      </w:r>
      <w:proofErr w:type="gramStart"/>
      <w:r w:rsidRPr="00DC5456">
        <w:rPr>
          <w:rFonts w:ascii="Times New Roman" w:eastAsia="標楷體" w:hAnsi="Times New Roman"/>
          <w:i/>
          <w:szCs w:val="24"/>
        </w:rPr>
        <w:t>學系得利用</w:t>
      </w:r>
      <w:proofErr w:type="gramEnd"/>
      <w:r w:rsidRPr="00DC5456">
        <w:rPr>
          <w:rFonts w:ascii="Times New Roman" w:eastAsia="標楷體" w:hAnsi="Times New Roman"/>
          <w:i/>
          <w:szCs w:val="24"/>
        </w:rPr>
        <w:t>本表格之資訊做必要聯繫及宣傳之用。</w:t>
      </w:r>
    </w:p>
    <w:p w14:paraId="3EE54F74" w14:textId="77777777" w:rsidR="000F4D74" w:rsidRPr="00DC5456" w:rsidRDefault="00420EF1">
      <w:pPr>
        <w:rPr>
          <w:rFonts w:ascii="Times New Roman" w:eastAsia="標楷體" w:hAnsi="Times New Roman"/>
          <w:i/>
          <w:szCs w:val="24"/>
        </w:rPr>
      </w:pPr>
      <w:r w:rsidRPr="00DC5456">
        <w:rPr>
          <w:rFonts w:ascii="Times New Roman" w:eastAsia="標楷體" w:hAnsi="Times New Roman"/>
          <w:i/>
          <w:szCs w:val="24"/>
        </w:rPr>
        <w:t xml:space="preserve">I hereby confirm that the information given in this application is true and correct, and agree to allow the Department of Diplomacy of National </w:t>
      </w:r>
      <w:proofErr w:type="spellStart"/>
      <w:r w:rsidRPr="00DC5456">
        <w:rPr>
          <w:rFonts w:ascii="Times New Roman" w:eastAsia="標楷體" w:hAnsi="Times New Roman"/>
          <w:i/>
          <w:szCs w:val="24"/>
        </w:rPr>
        <w:t>Chengchi</w:t>
      </w:r>
      <w:proofErr w:type="spellEnd"/>
      <w:r w:rsidRPr="00DC5456">
        <w:rPr>
          <w:rFonts w:ascii="Times New Roman" w:eastAsia="標楷體" w:hAnsi="Times New Roman"/>
          <w:i/>
          <w:szCs w:val="24"/>
        </w:rPr>
        <w:t xml:space="preserve"> University to use the above information for the purpose of contact and promotion.</w:t>
      </w:r>
    </w:p>
    <w:p w14:paraId="7E25E011" w14:textId="77777777" w:rsidR="000F4D74" w:rsidRPr="00DC5456" w:rsidRDefault="000F4D74">
      <w:pPr>
        <w:rPr>
          <w:rFonts w:ascii="Times New Roman" w:eastAsia="標楷體" w:hAnsi="Times New Roman"/>
          <w:szCs w:val="24"/>
        </w:rPr>
      </w:pPr>
    </w:p>
    <w:p w14:paraId="0E11DE98" w14:textId="77777777" w:rsidR="000F4D74" w:rsidRPr="00DC5456" w:rsidRDefault="00420EF1">
      <w:pPr>
        <w:tabs>
          <w:tab w:val="center" w:pos="4153"/>
        </w:tabs>
        <w:rPr>
          <w:rFonts w:ascii="Times New Roman" w:eastAsia="標楷體" w:hAnsi="Times New Roman"/>
        </w:rPr>
      </w:pPr>
      <w:r w:rsidRPr="00DC5456">
        <w:rPr>
          <w:rFonts w:ascii="Times New Roman" w:eastAsia="標楷體" w:hAnsi="Times New Roman"/>
          <w:szCs w:val="24"/>
        </w:rPr>
        <w:t>簽名</w:t>
      </w:r>
      <w:r w:rsidRPr="00DC5456">
        <w:rPr>
          <w:rFonts w:ascii="Times New Roman" w:eastAsia="標楷體" w:hAnsi="Times New Roman"/>
          <w:szCs w:val="24"/>
        </w:rPr>
        <w:t>Signature:_________________________</w:t>
      </w:r>
      <w:r w:rsidRPr="00DC5456">
        <w:rPr>
          <w:rFonts w:ascii="Times New Roman" w:eastAsia="標楷體" w:hAnsi="Times New Roman"/>
          <w:szCs w:val="24"/>
        </w:rPr>
        <w:t>日期</w:t>
      </w:r>
      <w:r w:rsidRPr="00DC5456">
        <w:rPr>
          <w:rFonts w:ascii="Times New Roman" w:eastAsia="標楷體" w:hAnsi="Times New Roman"/>
          <w:szCs w:val="24"/>
        </w:rPr>
        <w:t>Date:______________________</w:t>
      </w:r>
    </w:p>
    <w:sectPr w:rsidR="000F4D74" w:rsidRPr="00DC5456">
      <w:headerReference w:type="default" r:id="rId6"/>
      <w:pgSz w:w="11906" w:h="16838"/>
      <w:pgMar w:top="426" w:right="1274" w:bottom="284" w:left="1276" w:header="429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C763" w14:textId="77777777" w:rsidR="00C51DEE" w:rsidRDefault="00420EF1">
      <w:r>
        <w:separator/>
      </w:r>
    </w:p>
  </w:endnote>
  <w:endnote w:type="continuationSeparator" w:id="0">
    <w:p w14:paraId="4AAAF6AA" w14:textId="77777777" w:rsidR="00C51DEE" w:rsidRDefault="004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細明體, PMingLiU, MingLiU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2EC8" w14:textId="77777777" w:rsidR="00C51DEE" w:rsidRDefault="00420EF1">
      <w:r>
        <w:rPr>
          <w:color w:val="000000"/>
        </w:rPr>
        <w:separator/>
      </w:r>
    </w:p>
  </w:footnote>
  <w:footnote w:type="continuationSeparator" w:id="0">
    <w:p w14:paraId="0C926614" w14:textId="77777777" w:rsidR="00C51DEE" w:rsidRDefault="0042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465D" w14:textId="77777777" w:rsidR="00FE3644" w:rsidRDefault="00DC5456">
    <w:pPr>
      <w:pStyle w:val="a6"/>
      <w:ind w:right="84"/>
      <w:jc w:val="right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74"/>
    <w:rsid w:val="000F4D74"/>
    <w:rsid w:val="00420EF1"/>
    <w:rsid w:val="00C51DEE"/>
    <w:rsid w:val="00D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64F3D"/>
  <w15:docId w15:val="{7A1F0ADB-5C0E-4DFF-87EE-3566F30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rPr>
      <w:rFonts w:ascii="Arial" w:eastAsia="新細明體" w:hAnsi="Arial"/>
      <w:sz w:val="19"/>
      <w:szCs w:val="19"/>
      <w:lang w:eastAsia="en-US" w:bidi="en-US"/>
    </w:rPr>
  </w:style>
  <w:style w:type="paragraph" w:styleId="a4">
    <w:name w:val="Body Text"/>
    <w:basedOn w:val="a"/>
    <w:pPr>
      <w:widowControl/>
    </w:pPr>
    <w:rPr>
      <w:rFonts w:ascii="Arial" w:hAnsi="Arial"/>
      <w:sz w:val="19"/>
      <w:szCs w:val="19"/>
      <w:lang w:eastAsia="en-US" w:bidi="en-US"/>
    </w:rPr>
  </w:style>
  <w:style w:type="character" w:customStyle="1" w:styleId="1">
    <w:name w:val="本文 字元1"/>
    <w:basedOn w:val="a0"/>
  </w:style>
  <w:style w:type="paragraph" w:styleId="3">
    <w:name w:val="Body Text 3"/>
    <w:basedOn w:val="a"/>
    <w:pPr>
      <w:widowControl/>
      <w:jc w:val="center"/>
    </w:pPr>
    <w:rPr>
      <w:rFonts w:ascii="新細明體" w:hAnsi="新細明體" w:cs="新細明體, 細明體, PMingLiU, MingLiU"/>
      <w:kern w:val="0"/>
      <w:sz w:val="14"/>
      <w:szCs w:val="14"/>
      <w:lang w:eastAsia="en-US"/>
    </w:rPr>
  </w:style>
  <w:style w:type="character" w:customStyle="1" w:styleId="30">
    <w:name w:val="本文 3 字元"/>
    <w:basedOn w:val="a0"/>
    <w:rPr>
      <w:rFonts w:ascii="新細明體" w:eastAsia="新細明體" w:hAnsi="新細明體" w:cs="新細明體, 細明體, PMingLiU, MingLiU"/>
      <w:kern w:val="0"/>
      <w:sz w:val="14"/>
      <w:szCs w:val="14"/>
      <w:lang w:eastAsia="en-US"/>
    </w:rPr>
  </w:style>
  <w:style w:type="paragraph" w:customStyle="1" w:styleId="a5">
    <w:name w:val="核取方塊"/>
    <w:basedOn w:val="a"/>
    <w:next w:val="a"/>
    <w:pPr>
      <w:widowControl/>
      <w:jc w:val="center"/>
    </w:pPr>
    <w:rPr>
      <w:rFonts w:ascii="新細明體" w:hAnsi="新細明體" w:cs="新細明體, 細明體, PMingLiU, MingLiU"/>
      <w:kern w:val="0"/>
      <w:sz w:val="19"/>
      <w:szCs w:val="19"/>
      <w:lang w:eastAsia="en-US" w:bidi="en-US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HSIA</dc:creator>
  <dc:description/>
  <cp:lastModifiedBy>user</cp:lastModifiedBy>
  <cp:revision>3</cp:revision>
  <cp:lastPrinted>2020-02-13T02:50:00Z</cp:lastPrinted>
  <dcterms:created xsi:type="dcterms:W3CDTF">2021-02-04T01:21:00Z</dcterms:created>
  <dcterms:modified xsi:type="dcterms:W3CDTF">2025-03-03T07:58:00Z</dcterms:modified>
</cp:coreProperties>
</file>