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F7761" w:rsidTr="00BF7761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61" w:rsidRDefault="00BF7761" w:rsidP="006E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教學表現優良期間之實際教學表現佐證資料 </w:t>
            </w:r>
          </w:p>
        </w:tc>
      </w:tr>
      <w:tr w:rsidR="00BF7761" w:rsidTr="00BF7761">
        <w:trPr>
          <w:trHeight w:val="13652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61" w:rsidRPr="00872450" w:rsidRDefault="00BF7761" w:rsidP="006E29F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5D1C4E" w:rsidRPr="00BF7761" w:rsidRDefault="00BF7761">
      <w:pPr>
        <w:rPr>
          <w:rFonts w:hint="eastAsia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DC7AA0" wp14:editId="14592751">
                <wp:simplePos x="0" y="0"/>
                <wp:positionH relativeFrom="column">
                  <wp:posOffset>6985</wp:posOffset>
                </wp:positionH>
                <wp:positionV relativeFrom="paragraph">
                  <wp:posOffset>-9594215</wp:posOffset>
                </wp:positionV>
                <wp:extent cx="628650" cy="1404620"/>
                <wp:effectExtent l="0" t="0" r="19050" b="13970"/>
                <wp:wrapNone/>
                <wp:docPr id="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61" w:rsidRPr="00BC5EAA" w:rsidRDefault="00BF7761" w:rsidP="00BF77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C7A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55pt;margin-top:-755.45pt;width:4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">
                <v:textbox style="mso-fit-shape-to-text:t">
                  <w:txbxContent>
                    <w:p w:rsidR="00BF7761" w:rsidRPr="00BC5EAA" w:rsidRDefault="00BF7761" w:rsidP="00BF7761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C4E" w:rsidRPr="00BF7761" w:rsidSect="00BF7761">
      <w:footerReference w:type="default" r:id="rId6"/>
      <w:pgSz w:w="11906" w:h="16838"/>
      <w:pgMar w:top="720" w:right="720" w:bottom="720" w:left="72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5C" w:rsidRDefault="007D405C" w:rsidP="00BF7761">
      <w:r>
        <w:separator/>
      </w:r>
    </w:p>
  </w:endnote>
  <w:endnote w:type="continuationSeparator" w:id="0">
    <w:p w:rsidR="007D405C" w:rsidRDefault="007D405C" w:rsidP="00B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10245"/>
      <w:docPartObj>
        <w:docPartGallery w:val="Page Numbers (Bottom of Page)"/>
        <w:docPartUnique/>
      </w:docPartObj>
    </w:sdtPr>
    <w:sdtContent>
      <w:p w:rsidR="00BF7761" w:rsidRDefault="00BF77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5C" w:rsidRPr="007D405C">
          <w:rPr>
            <w:noProof/>
            <w:lang w:val="zh-TW"/>
          </w:rPr>
          <w:t>1</w:t>
        </w:r>
        <w:r>
          <w:fldChar w:fldCharType="end"/>
        </w:r>
      </w:p>
    </w:sdtContent>
  </w:sdt>
  <w:p w:rsidR="00BF7761" w:rsidRDefault="00BF77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5C" w:rsidRDefault="007D405C" w:rsidP="00BF7761">
      <w:r>
        <w:separator/>
      </w:r>
    </w:p>
  </w:footnote>
  <w:footnote w:type="continuationSeparator" w:id="0">
    <w:p w:rsidR="007D405C" w:rsidRDefault="007D405C" w:rsidP="00BF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1"/>
    <w:rsid w:val="001F6692"/>
    <w:rsid w:val="0027534B"/>
    <w:rsid w:val="007D405C"/>
    <w:rsid w:val="00AA493F"/>
    <w:rsid w:val="00B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2B149-A5D2-4DF7-9488-9F12224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7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2021-08-17T07:31:00Z</dcterms:created>
  <dcterms:modified xsi:type="dcterms:W3CDTF">2021-08-17T07:34:00Z</dcterms:modified>
</cp:coreProperties>
</file>